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96A76" w:rsidRPr="007A7B2F" w:rsidRDefault="007A7B2F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right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7A7B2F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Приложение № </w:t>
      </w:r>
      <w:r w:rsidR="006D2F2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к решению Совета депутатов </w:t>
      </w:r>
      <w:r w:rsidR="00902796">
        <w:rPr>
          <w:rFonts w:ascii="Times New Roman" w:eastAsia="Times New Roman" w:hAnsi="Times New Roman" w:cs="Times New Roman"/>
          <w:sz w:val="20"/>
          <w:szCs w:val="20"/>
          <w:lang w:eastAsia="ru-RU"/>
        </w:rPr>
        <w:t>Шайдуровского</w:t>
      </w:r>
      <w:r w:rsidR="00FD658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района Новосибирской области «О бюджете </w:t>
      </w:r>
      <w:r w:rsidR="00902796">
        <w:rPr>
          <w:rFonts w:ascii="Times New Roman" w:eastAsia="Times New Roman" w:hAnsi="Times New Roman" w:cs="Times New Roman"/>
          <w:sz w:val="20"/>
          <w:szCs w:val="20"/>
          <w:lang w:eastAsia="ru-RU"/>
        </w:rPr>
        <w:t>Шайдуровского</w:t>
      </w:r>
      <w:r w:rsidR="0050139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сельсовета 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Ордынского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района Новосибирской области на 20</w:t>
      </w:r>
      <w:r w:rsidR="00D0557B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D658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 и </w:t>
      </w:r>
    </w:p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left="4248" w:firstLine="420"/>
        <w:jc w:val="right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>плановый период 20</w:t>
      </w:r>
      <w:r w:rsidR="004F70AC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D658C">
        <w:rPr>
          <w:rFonts w:ascii="Times New Roman" w:eastAsia="Times New Roman" w:hAnsi="Times New Roman" w:cs="Times New Roman"/>
          <w:sz w:val="20"/>
          <w:szCs w:val="20"/>
          <w:lang w:eastAsia="ru-RU"/>
        </w:rPr>
        <w:t>3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 20</w:t>
      </w:r>
      <w:r w:rsidR="00811FE3">
        <w:rPr>
          <w:rFonts w:ascii="Times New Roman" w:eastAsia="Times New Roman" w:hAnsi="Times New Roman" w:cs="Times New Roman"/>
          <w:sz w:val="20"/>
          <w:szCs w:val="20"/>
          <w:lang w:eastAsia="ru-RU"/>
        </w:rPr>
        <w:t>2</w:t>
      </w:r>
      <w:r w:rsidR="00FD658C">
        <w:rPr>
          <w:rFonts w:ascii="Times New Roman" w:eastAsia="Times New Roman" w:hAnsi="Times New Roman" w:cs="Times New Roman"/>
          <w:sz w:val="20"/>
          <w:szCs w:val="20"/>
          <w:lang w:eastAsia="ru-RU"/>
        </w:rPr>
        <w:t>4</w:t>
      </w:r>
      <w:r w:rsidRPr="00196A76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годов» </w:t>
      </w:r>
    </w:p>
    <w:tbl>
      <w:tblPr>
        <w:tblW w:w="9371" w:type="dxa"/>
        <w:tblInd w:w="93" w:type="dxa"/>
        <w:tblLook w:val="0000"/>
      </w:tblPr>
      <w:tblGrid>
        <w:gridCol w:w="236"/>
        <w:gridCol w:w="236"/>
        <w:gridCol w:w="236"/>
        <w:gridCol w:w="236"/>
        <w:gridCol w:w="236"/>
        <w:gridCol w:w="275"/>
        <w:gridCol w:w="980"/>
        <w:gridCol w:w="980"/>
        <w:gridCol w:w="980"/>
        <w:gridCol w:w="980"/>
        <w:gridCol w:w="236"/>
        <w:gridCol w:w="3760"/>
      </w:tblGrid>
      <w:tr w:rsidR="00196A76" w:rsidRPr="00196A76" w:rsidTr="005644A5">
        <w:trPr>
          <w:trHeight w:val="270"/>
        </w:trPr>
        <w:tc>
          <w:tcPr>
            <w:tcW w:w="9371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:rsidR="00160BEB" w:rsidRDefault="00160BEB" w:rsidP="00160BEB">
            <w:pPr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23.12.2021 № _1</w:t>
            </w:r>
          </w:p>
          <w:p w:rsidR="00196A76" w:rsidRPr="00196A76" w:rsidRDefault="004F70AC" w:rsidP="00F357AF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(муниципальным программам и </w:t>
            </w:r>
            <w:proofErr w:type="spellStart"/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>непрограммным</w:t>
            </w:r>
            <w:proofErr w:type="spellEnd"/>
            <w:r w:rsidR="006D2F2D" w:rsidRPr="006D2F2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направлениям деятельности)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группам и подгруппам видов расходов </w:t>
            </w:r>
            <w:r w:rsidR="00501397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классификации расходов </w:t>
            </w:r>
            <w:r w:rsidR="00902796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бюджета Шайдуровского </w:t>
            </w:r>
            <w:r w:rsidR="00E95139" w:rsidRPr="00E95139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сельсовета</w:t>
            </w:r>
          </w:p>
        </w:tc>
      </w:tr>
      <w:tr w:rsidR="00196A76" w:rsidRPr="00196A76" w:rsidTr="005644A5">
        <w:trPr>
          <w:trHeight w:val="270"/>
        </w:trPr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3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196A76" w:rsidRPr="00196A76" w:rsidRDefault="00196A76" w:rsidP="00196A76">
      <w:pPr>
        <w:widowControl w:val="0"/>
        <w:autoSpaceDE w:val="0"/>
        <w:autoSpaceDN w:val="0"/>
        <w:adjustRightInd w:val="0"/>
        <w:spacing w:after="0" w:line="256" w:lineRule="auto"/>
        <w:ind w:firstLine="420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4944" w:type="pct"/>
        <w:tblLayout w:type="fixed"/>
        <w:tblLook w:val="0000"/>
      </w:tblPr>
      <w:tblGrid>
        <w:gridCol w:w="259"/>
        <w:gridCol w:w="259"/>
        <w:gridCol w:w="260"/>
        <w:gridCol w:w="260"/>
        <w:gridCol w:w="3246"/>
        <w:gridCol w:w="1449"/>
        <w:gridCol w:w="765"/>
        <w:gridCol w:w="1061"/>
        <w:gridCol w:w="864"/>
        <w:gridCol w:w="1882"/>
      </w:tblGrid>
      <w:tr w:rsidR="00196A76" w:rsidRPr="00196A76" w:rsidTr="005644A5">
        <w:trPr>
          <w:trHeight w:val="27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5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37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1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9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96A76" w:rsidRPr="00196A76" w:rsidRDefault="00196A76" w:rsidP="00646C2A">
            <w:pPr>
              <w:widowControl w:val="0"/>
              <w:autoSpaceDE w:val="0"/>
              <w:autoSpaceDN w:val="0"/>
              <w:adjustRightInd w:val="0"/>
              <w:spacing w:after="0" w:line="256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96A76" w:rsidRPr="00196A76" w:rsidTr="005644A5">
        <w:trPr>
          <w:trHeight w:val="683"/>
        </w:trPr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both"/>
              <w:rPr>
                <w:rFonts w:ascii="Arial" w:eastAsia="Times New Roman" w:hAnsi="Arial" w:cs="Arial"/>
                <w:b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12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196A76" w:rsidP="00196A76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Arial" w:eastAsia="Times New Roman" w:hAnsi="Arial" w:cs="Arial"/>
                <w:bCs/>
                <w:sz w:val="16"/>
                <w:szCs w:val="16"/>
                <w:lang w:eastAsia="ru-RU"/>
              </w:rPr>
            </w:pPr>
          </w:p>
        </w:tc>
        <w:tc>
          <w:tcPr>
            <w:tcW w:w="4748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196A76" w:rsidRPr="00196A76" w:rsidRDefault="004F70AC" w:rsidP="00FD658C">
            <w:pPr>
              <w:widowControl w:val="0"/>
              <w:autoSpaceDE w:val="0"/>
              <w:autoSpaceDN w:val="0"/>
              <w:adjustRightInd w:val="0"/>
              <w:spacing w:after="0" w:line="256" w:lineRule="auto"/>
              <w:ind w:firstLine="420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Распределение бюджетных ассигнований по целевым статьям</w:t>
            </w:r>
            <w:r w:rsidR="006D2F2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 xml:space="preserve">(муниципальным программам и </w:t>
            </w:r>
            <w:proofErr w:type="spellStart"/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>непрограммным</w:t>
            </w:r>
            <w:proofErr w:type="spellEnd"/>
            <w:r w:rsidR="006D2F2D" w:rsidRPr="001C39AA">
              <w:rPr>
                <w:rFonts w:ascii="Times New Roman" w:hAnsi="Times New Roman" w:cs="Times New Roman"/>
                <w:sz w:val="28"/>
                <w:szCs w:val="28"/>
              </w:rPr>
              <w:t xml:space="preserve"> направлениям</w:t>
            </w:r>
            <w:r w:rsidR="006D2F2D">
              <w:rPr>
                <w:rFonts w:ascii="Times New Roman" w:hAnsi="Times New Roman" w:cs="Times New Roman"/>
                <w:sz w:val="28"/>
                <w:szCs w:val="28"/>
              </w:rPr>
              <w:t xml:space="preserve"> деятельности)</w:t>
            </w:r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, группам и подгруппам </w:t>
            </w:r>
            <w:proofErr w:type="gramStart"/>
            <w:r w:rsidRPr="004F70A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видов расходов </w:t>
            </w:r>
            <w:r w:rsidR="0050139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классификации расходов </w:t>
            </w:r>
            <w:r w:rsidR="009027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бюджета</w:t>
            </w:r>
            <w:proofErr w:type="gramEnd"/>
            <w:r w:rsidR="0090279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Шайдуровского</w:t>
            </w:r>
            <w:r w:rsidR="00E95139" w:rsidRPr="00E95139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сельсовета </w:t>
            </w:r>
            <w:r w:rsidR="00196A76" w:rsidRPr="00196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на 20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2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 и плановый период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3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и 202</w:t>
            </w:r>
            <w:r w:rsidR="00FD658C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4</w:t>
            </w:r>
            <w:r w:rsidR="00D0557B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годов</w:t>
            </w:r>
          </w:p>
        </w:tc>
      </w:tr>
    </w:tbl>
    <w:p w:rsidR="00D0557B" w:rsidRDefault="005644A5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="00D5387D" w:rsidRPr="006D2F2D" w:rsidRDefault="00292CD1" w:rsidP="00D0557B">
      <w:pPr>
        <w:ind w:left="7788" w:firstLine="708"/>
        <w:rPr>
          <w:rFonts w:ascii="Times New Roman" w:hAnsi="Times New Roman" w:cs="Times New Roman"/>
          <w:sz w:val="20"/>
          <w:szCs w:val="20"/>
        </w:rPr>
      </w:pPr>
      <w:r w:rsidRPr="006D2F2D"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="006D2F2D">
        <w:rPr>
          <w:rFonts w:ascii="Times New Roman" w:hAnsi="Times New Roman" w:cs="Times New Roman"/>
          <w:sz w:val="20"/>
          <w:szCs w:val="20"/>
        </w:rPr>
        <w:t xml:space="preserve">            </w:t>
      </w:r>
      <w:r w:rsidR="00A9356F" w:rsidRPr="006D2F2D">
        <w:rPr>
          <w:rFonts w:ascii="Times New Roman" w:hAnsi="Times New Roman" w:cs="Times New Roman"/>
          <w:sz w:val="20"/>
          <w:szCs w:val="20"/>
        </w:rPr>
        <w:t>т</w:t>
      </w:r>
      <w:r w:rsidR="00F12869" w:rsidRPr="006D2F2D">
        <w:rPr>
          <w:rFonts w:ascii="Times New Roman" w:hAnsi="Times New Roman" w:cs="Times New Roman"/>
          <w:sz w:val="20"/>
          <w:szCs w:val="20"/>
        </w:rPr>
        <w:t>ыс</w:t>
      </w:r>
      <w:proofErr w:type="gramStart"/>
      <w:r w:rsidR="00F12869" w:rsidRPr="006D2F2D">
        <w:rPr>
          <w:rFonts w:ascii="Times New Roman" w:hAnsi="Times New Roman" w:cs="Times New Roman"/>
          <w:sz w:val="20"/>
          <w:szCs w:val="20"/>
        </w:rPr>
        <w:t>.р</w:t>
      </w:r>
      <w:proofErr w:type="gramEnd"/>
      <w:r w:rsidR="00F12869" w:rsidRPr="006D2F2D">
        <w:rPr>
          <w:rFonts w:ascii="Times New Roman" w:hAnsi="Times New Roman" w:cs="Times New Roman"/>
          <w:sz w:val="20"/>
          <w:szCs w:val="20"/>
        </w:rPr>
        <w:t>ублей</w:t>
      </w:r>
    </w:p>
    <w:tbl>
      <w:tblPr>
        <w:tblW w:w="10451" w:type="dxa"/>
        <w:tblLook w:val="04A0"/>
      </w:tblPr>
      <w:tblGrid>
        <w:gridCol w:w="2684"/>
        <w:gridCol w:w="2268"/>
        <w:gridCol w:w="835"/>
        <w:gridCol w:w="709"/>
        <w:gridCol w:w="567"/>
        <w:gridCol w:w="1134"/>
        <w:gridCol w:w="1134"/>
        <w:gridCol w:w="1120"/>
      </w:tblGrid>
      <w:tr w:rsidR="00AA3780" w:rsidRPr="00A03766" w:rsidTr="00387A2A">
        <w:trPr>
          <w:trHeight w:val="645"/>
        </w:trPr>
        <w:tc>
          <w:tcPr>
            <w:tcW w:w="268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ЦСР</w:t>
            </w:r>
          </w:p>
        </w:tc>
        <w:tc>
          <w:tcPr>
            <w:tcW w:w="83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РЗ</w:t>
            </w:r>
          </w:p>
        </w:tc>
        <w:tc>
          <w:tcPr>
            <w:tcW w:w="70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proofErr w:type="gramStart"/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ПР</w:t>
            </w:r>
            <w:proofErr w:type="gramEnd"/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A03766" w:rsidRPr="006D2F2D" w:rsidRDefault="00A03766" w:rsidP="00A0376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ВР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202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3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  <w:tc>
          <w:tcPr>
            <w:tcW w:w="11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A03766" w:rsidRPr="006D2F2D" w:rsidRDefault="00A03766" w:rsidP="005C065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</w:pP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20</w:t>
            </w:r>
            <w:r w:rsidR="005C065E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>24</w:t>
            </w:r>
            <w:r w:rsidRPr="006D2F2D">
              <w:rPr>
                <w:rFonts w:ascii="Times New Roman" w:eastAsia="Times New Roman" w:hAnsi="Times New Roman" w:cs="Times New Roman"/>
                <w:b/>
                <w:bCs/>
                <w:sz w:val="16"/>
                <w:szCs w:val="16"/>
                <w:lang w:eastAsia="ru-RU"/>
              </w:rPr>
              <w:t xml:space="preserve"> год</w:t>
            </w:r>
          </w:p>
        </w:tc>
      </w:tr>
    </w:tbl>
    <w:tbl>
      <w:tblPr>
        <w:tblStyle w:val="ab"/>
        <w:tblW w:w="10480" w:type="dxa"/>
        <w:tblInd w:w="5" w:type="dxa"/>
        <w:tblLook w:val="04A0"/>
      </w:tblPr>
      <w:tblGrid>
        <w:gridCol w:w="2684"/>
        <w:gridCol w:w="2268"/>
        <w:gridCol w:w="850"/>
        <w:gridCol w:w="709"/>
        <w:gridCol w:w="567"/>
        <w:gridCol w:w="1134"/>
        <w:gridCol w:w="1134"/>
        <w:gridCol w:w="1134"/>
      </w:tblGrid>
      <w:tr w:rsidR="005C065E" w:rsidRPr="003046C0" w:rsidTr="005C065E">
        <w:trPr>
          <w:trHeight w:val="436"/>
        </w:trPr>
        <w:tc>
          <w:tcPr>
            <w:tcW w:w="2684" w:type="dxa"/>
          </w:tcPr>
          <w:p w:rsidR="005C065E" w:rsidRPr="005C065E" w:rsidRDefault="00902796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 xml:space="preserve">Администрация Шайдуровского 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сельсовета Ордынского района Новосибирской области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4636,7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4664,0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4285,1</w:t>
            </w:r>
          </w:p>
        </w:tc>
      </w:tr>
      <w:tr w:rsidR="005C065E" w:rsidRPr="004F19B8" w:rsidTr="005C065E">
        <w:trPr>
          <w:trHeight w:val="225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ОБЩЕГОСУДАРСТВЕННЫЕ ВОПРОСЫ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2447,9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2439,7</w:t>
            </w:r>
          </w:p>
        </w:tc>
        <w:tc>
          <w:tcPr>
            <w:tcW w:w="1134" w:type="dxa"/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2439,7</w:t>
            </w:r>
          </w:p>
        </w:tc>
      </w:tr>
      <w:tr w:rsidR="005C065E" w:rsidRPr="0012419C" w:rsidTr="005C065E">
        <w:trPr>
          <w:trHeight w:val="1068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12419C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Глава муниципального образования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12419C" w:rsidTr="005C065E">
        <w:trPr>
          <w:trHeight w:val="1279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2010002030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noWrap/>
          </w:tcPr>
          <w:p w:rsidR="005C065E" w:rsidRPr="005C065E" w:rsidRDefault="0090279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769,1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1494,6</w:t>
            </w:r>
          </w:p>
        </w:tc>
      </w:tr>
      <w:tr w:rsidR="005C065E" w:rsidRPr="004F19B8" w:rsidTr="005C065E">
        <w:trPr>
          <w:trHeight w:val="1279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Мероприятия по осуществлению отдельных государственных полномочий Новосибирской области по решению вопросов в сфере административных правонарушений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0500070190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1494,5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1334,5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bottom w:val="single" w:sz="4" w:space="0" w:color="auto"/>
            </w:tcBorders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160,0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314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Центральный аппарат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873AAD"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F8350B" w:rsidRDefault="00F8350B" w:rsidP="00F8350B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8350B">
              <w:rPr>
                <w:rFonts w:ascii="Times New Roman" w:hAnsi="Times New Roman" w:cs="Times New Roman"/>
                <w:sz w:val="14"/>
                <w:szCs w:val="1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593F0F" w:rsidRDefault="00F8350B" w:rsidP="00F8350B">
            <w:pPr>
              <w:jc w:val="center"/>
              <w:rPr>
                <w:sz w:val="14"/>
                <w:szCs w:val="14"/>
              </w:rPr>
            </w:pPr>
            <w:r w:rsidRPr="00593F0F">
              <w:rPr>
                <w:sz w:val="14"/>
                <w:szCs w:val="14"/>
              </w:rPr>
              <w:t>2010002040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873AAD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873AAD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873AAD" w:rsidRDefault="00873AAD" w:rsidP="00873AAD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фонды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873AAD" w:rsidRPr="00593F0F" w:rsidRDefault="00873AAD" w:rsidP="00873AAD">
            <w:pPr>
              <w:jc w:val="center"/>
              <w:rPr>
                <w:bCs/>
                <w:sz w:val="14"/>
                <w:szCs w:val="14"/>
              </w:rPr>
            </w:pPr>
            <w:r w:rsidRPr="00593F0F">
              <w:rPr>
                <w:bCs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3AAD" w:rsidRPr="005C065E" w:rsidRDefault="00873AAD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5C065E" w:rsidRDefault="00902796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873AAD" w:rsidRPr="005C065E" w:rsidRDefault="00FD36FF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873AAD" w:rsidRPr="005C065E" w:rsidRDefault="00FD36FF" w:rsidP="00873AAD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873AAD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380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Резервный фонд местных администраций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FD36FF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F8350B">
        <w:trPr>
          <w:trHeight w:val="237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F8350B" w:rsidRDefault="00F8350B" w:rsidP="00F8350B">
            <w:pPr>
              <w:rPr>
                <w:rFonts w:ascii="Arial CYR" w:hAnsi="Arial CYR" w:cs="Arial CYR"/>
                <w:sz w:val="16"/>
                <w:szCs w:val="16"/>
              </w:rPr>
            </w:pPr>
            <w:r>
              <w:rPr>
                <w:rFonts w:ascii="Arial CYR" w:hAnsi="Arial CYR" w:cs="Arial CYR"/>
                <w:sz w:val="16"/>
                <w:szCs w:val="16"/>
              </w:rPr>
              <w:t>Резервные средства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350B" w:rsidRPr="004B7C86" w:rsidRDefault="00F8350B" w:rsidP="00F8350B">
            <w:pPr>
              <w:jc w:val="center"/>
              <w:rPr>
                <w:sz w:val="14"/>
                <w:szCs w:val="14"/>
              </w:rPr>
            </w:pPr>
            <w:r w:rsidRPr="004B7C86">
              <w:rPr>
                <w:sz w:val="14"/>
                <w:szCs w:val="14"/>
              </w:rPr>
              <w:t>2010000050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870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41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EC24B9" w:rsidRDefault="00F8350B" w:rsidP="00F8350B">
            <w:pPr>
              <w:rPr>
                <w:sz w:val="18"/>
                <w:szCs w:val="18"/>
              </w:rPr>
            </w:pPr>
            <w:r>
              <w:t>ДРУГИЕ ОБЩЕГОСУДАРСТВЕННЫЕ ВОПРОСЫ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Выполнение других обязательств государства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F8350B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350B" w:rsidRPr="006C7B8A" w:rsidRDefault="00F8350B" w:rsidP="00F8350B">
            <w:pPr>
              <w:rPr>
                <w:sz w:val="14"/>
                <w:szCs w:val="14"/>
              </w:rPr>
            </w:pPr>
            <w:r w:rsidRPr="006C7B8A">
              <w:rPr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2010009200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F8350B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F8350B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F8350B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Pr="006C7B8A" w:rsidRDefault="00902796" w:rsidP="00F8350B">
            <w:pPr>
              <w:rPr>
                <w:sz w:val="14"/>
                <w:szCs w:val="14"/>
              </w:rPr>
            </w:pPr>
            <w:r>
              <w:rPr>
                <w:sz w:val="14"/>
                <w:szCs w:val="14"/>
              </w:rPr>
              <w:t>Муниципальные программы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Pr="005C065E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Default="00902796" w:rsidP="00F8350B">
            <w:pPr>
              <w:rPr>
                <w:sz w:val="14"/>
                <w:szCs w:val="14"/>
              </w:rPr>
            </w:pPr>
            <w:r w:rsidRPr="00902796">
              <w:rPr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</w:tr>
      <w:tr w:rsidR="00902796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2796" w:rsidRPr="00902796" w:rsidRDefault="00902796" w:rsidP="00F8350B">
            <w:pPr>
              <w:rPr>
                <w:sz w:val="14"/>
                <w:szCs w:val="14"/>
              </w:rPr>
            </w:pPr>
            <w:r w:rsidRPr="00902796">
              <w:rPr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2020079500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noWrap/>
          </w:tcPr>
          <w:p w:rsidR="00902796" w:rsidRDefault="00902796" w:rsidP="00F8350B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170,0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ОБОРОНА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Мобилизационная и вневойсковая подготовка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Мероприятия на осуществление расходов по первичному воинскому учету на территориях, где отсутствуют военные комиссариаты в рамках не </w:t>
            </w: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программных расходов федеральных органов исполнительной власти  за счет средств федерального бюджета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6C7B8A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9900051180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117,6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121,8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БЕЗОПАСНОСТЬ И ПРАВООХРАНИТЕЛЬНАЯ ДЕЯТЕЛЬНОСТЬ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FD36F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пажарная</w:t>
            </w:r>
            <w:proofErr w:type="spellEnd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51,0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Защита населения и территории от чрезвычайных ситуаций природного и техногенного характера, </w:t>
            </w:r>
            <w:proofErr w:type="spellStart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пажарная</w:t>
            </w:r>
            <w:proofErr w:type="spellEnd"/>
            <w:r w:rsidRPr="005C065E">
              <w:rPr>
                <w:rFonts w:ascii="Times New Roman" w:hAnsi="Times New Roman" w:cs="Times New Roman"/>
                <w:sz w:val="14"/>
                <w:szCs w:val="14"/>
              </w:rPr>
              <w:t xml:space="preserve"> безопасность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65,0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2010021800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Pr="005C065E" w:rsidRDefault="00FD36F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Проведение мероприятий по обеспечению пожарной безопасности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Pr="005C065E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Default="00FD36F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</w:tr>
      <w:tr w:rsidR="00FD36F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D36FF" w:rsidRPr="00FD36FF" w:rsidRDefault="00FD36F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FD36FF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2010021900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FD36FF" w:rsidRDefault="00FD36F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НАЦИОНАЛЬНАЯ ЭКОНОМИКА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Дорожное хозяйство (дорожные фонды)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1306,3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</w:p>
        </w:tc>
      </w:tr>
      <w:tr w:rsidR="002E3887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887" w:rsidRPr="005C065E" w:rsidRDefault="002E3887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Прочие мероприятия в области дорожного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3887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887" w:rsidRDefault="002E3887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2E3887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87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2E3887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3887" w:rsidRPr="002E3887" w:rsidRDefault="000C25B1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0C25B1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887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0490060200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E3887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2E3887" w:rsidRPr="005C065E" w:rsidRDefault="002E3887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Содержание автомобильных дорог и инженерных сооружений на них в границах поселений за счет средств дорожного фонда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338,2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649,4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10532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1458</w:t>
            </w:r>
            <w:r>
              <w:rPr>
                <w:rFonts w:ascii="Times New Roman" w:hAnsi="Times New Roman" w:cs="Times New Roman"/>
                <w:sz w:val="14"/>
                <w:szCs w:val="14"/>
              </w:rPr>
              <w:t>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415DC6" w:rsidRDefault="00415DC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1058,1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Коммунальное хозяйство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Мероприятия в области коммунального хозяйства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2010065030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12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Благоустройство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529,4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1458,3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415DC6" w:rsidRDefault="00415DC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1058,1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Уличное освещение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D07284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0C25B1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Сод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ержание автомобильных дорог и инженерных сооружений в городских округах и поселениях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415DC6" w:rsidRDefault="00415DC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453.1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415DC6" w:rsidRDefault="00415DC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  <w:lang w:val="en-US"/>
              </w:rPr>
            </w:pPr>
            <w:r>
              <w:rPr>
                <w:rFonts w:ascii="Times New Roman" w:hAnsi="Times New Roman" w:cs="Times New Roman"/>
                <w:sz w:val="14"/>
                <w:szCs w:val="14"/>
                <w:lang w:val="en-US"/>
              </w:rPr>
              <w:t>453.1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415DC6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453,1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Организация и содержание мест захоронения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2010060500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154,4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300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ОБРАЗОВАНИЕ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Молодежная политика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Проведение мероприятий для детей и молодежи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10532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КУЛЬТУРА, КИНЕМАТОГРАФИЯ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Культура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Учреждения культуры и мероприятия в сфере культуры и кинематографии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630B1F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60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26,3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0C25B1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C25B1" w:rsidRPr="005C065E" w:rsidRDefault="00630B1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Иные бюджетные ассигнования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0C25B1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</w:tr>
      <w:tr w:rsidR="00630B1F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30B1F" w:rsidRDefault="00630B1F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Уплата налогов, сборов и иных платежей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2010044000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850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40,0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630B1F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30,0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ФИЗИЧЕСКАЯ КУЛЬТУРА И СПОРТ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Другие вопросы в области физической культуры и спорта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Мероприятия в области спорта и физической культуры, туризма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46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1,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5C065E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C065E" w:rsidRPr="005C065E" w:rsidRDefault="005C065E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2010043600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5C065E" w:rsidRPr="005C065E" w:rsidRDefault="005C065E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5C065E">
              <w:rPr>
                <w:rFonts w:ascii="Times New Roman" w:hAnsi="Times New Roman" w:cs="Times New Roman"/>
                <w:sz w:val="14"/>
                <w:szCs w:val="14"/>
              </w:rPr>
              <w:t>240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0C25B1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 w:rsidRP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510532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C065E" w:rsidRPr="005C065E" w:rsidRDefault="00630B1F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</w:t>
            </w:r>
            <w:r w:rsidR="005C065E">
              <w:rPr>
                <w:rFonts w:ascii="Times New Roman" w:hAnsi="Times New Roman" w:cs="Times New Roman"/>
                <w:sz w:val="14"/>
                <w:szCs w:val="14"/>
              </w:rPr>
              <w:t>,0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Pr="005C065E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Pr="005C065E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214,3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0000000000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214,3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1ED9">
              <w:rPr>
                <w:rFonts w:ascii="Times New Roman" w:hAnsi="Times New Roman" w:cs="Times New Roman"/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214,3</w:t>
            </w:r>
          </w:p>
        </w:tc>
      </w:tr>
      <w:tr w:rsidR="00EF1ED9" w:rsidRPr="004F19B8" w:rsidTr="005C065E">
        <w:trPr>
          <w:trHeight w:val="682"/>
        </w:trPr>
        <w:tc>
          <w:tcPr>
            <w:tcW w:w="2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ED9" w:rsidRDefault="00EF1ED9" w:rsidP="00387A2A">
            <w:pPr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Условно утвержденные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1ED9" w:rsidRP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 w:rsidRPr="00EF1ED9">
              <w:rPr>
                <w:rFonts w:ascii="Times New Roman" w:hAnsi="Times New Roman" w:cs="Times New Roman"/>
                <w:sz w:val="14"/>
                <w:szCs w:val="14"/>
              </w:rPr>
              <w:t>9990000090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999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116,6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EF1ED9" w:rsidRDefault="00EF1ED9" w:rsidP="005C065E">
            <w:pPr>
              <w:jc w:val="center"/>
              <w:rPr>
                <w:rFonts w:ascii="Times New Roman" w:hAnsi="Times New Roman" w:cs="Times New Roman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sz w:val="14"/>
                <w:szCs w:val="14"/>
              </w:rPr>
              <w:t>214,3</w:t>
            </w:r>
            <w:bookmarkStart w:id="0" w:name="_GoBack"/>
            <w:bookmarkEnd w:id="0"/>
          </w:p>
        </w:tc>
      </w:tr>
    </w:tbl>
    <w:p w:rsidR="00E846E3" w:rsidRDefault="00E846E3" w:rsidP="0013493C"/>
    <w:sectPr w:rsidR="00E846E3" w:rsidSect="00A03766">
      <w:pgSz w:w="11906" w:h="16838"/>
      <w:pgMar w:top="426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A7FD6"/>
    <w:rsid w:val="00033FF2"/>
    <w:rsid w:val="000A27F9"/>
    <w:rsid w:val="000C25B1"/>
    <w:rsid w:val="00121043"/>
    <w:rsid w:val="0012431E"/>
    <w:rsid w:val="0013493C"/>
    <w:rsid w:val="00160BEB"/>
    <w:rsid w:val="00196A76"/>
    <w:rsid w:val="00241552"/>
    <w:rsid w:val="00292CD1"/>
    <w:rsid w:val="002E3887"/>
    <w:rsid w:val="00362861"/>
    <w:rsid w:val="00387A2A"/>
    <w:rsid w:val="003A33B9"/>
    <w:rsid w:val="00415DC6"/>
    <w:rsid w:val="004341CB"/>
    <w:rsid w:val="004F70AC"/>
    <w:rsid w:val="00501397"/>
    <w:rsid w:val="00507CE0"/>
    <w:rsid w:val="00510532"/>
    <w:rsid w:val="00514327"/>
    <w:rsid w:val="005644A5"/>
    <w:rsid w:val="00576759"/>
    <w:rsid w:val="005C065E"/>
    <w:rsid w:val="005C45EC"/>
    <w:rsid w:val="00623C26"/>
    <w:rsid w:val="00630B1F"/>
    <w:rsid w:val="00646C2A"/>
    <w:rsid w:val="006B3146"/>
    <w:rsid w:val="006D2F2D"/>
    <w:rsid w:val="006E6132"/>
    <w:rsid w:val="00795D38"/>
    <w:rsid w:val="007A7B2F"/>
    <w:rsid w:val="007B58DD"/>
    <w:rsid w:val="007D6C7D"/>
    <w:rsid w:val="007E345B"/>
    <w:rsid w:val="00811FE3"/>
    <w:rsid w:val="00873AAD"/>
    <w:rsid w:val="00902796"/>
    <w:rsid w:val="009154AF"/>
    <w:rsid w:val="00925729"/>
    <w:rsid w:val="009650B2"/>
    <w:rsid w:val="009A7FD6"/>
    <w:rsid w:val="00A03766"/>
    <w:rsid w:val="00A15919"/>
    <w:rsid w:val="00A53E75"/>
    <w:rsid w:val="00A9356F"/>
    <w:rsid w:val="00AA3780"/>
    <w:rsid w:val="00AC4272"/>
    <w:rsid w:val="00C47B37"/>
    <w:rsid w:val="00D0557B"/>
    <w:rsid w:val="00D07284"/>
    <w:rsid w:val="00D5387D"/>
    <w:rsid w:val="00D84178"/>
    <w:rsid w:val="00DD71B2"/>
    <w:rsid w:val="00E11FFD"/>
    <w:rsid w:val="00E540FC"/>
    <w:rsid w:val="00E846E3"/>
    <w:rsid w:val="00E95139"/>
    <w:rsid w:val="00EF1ED9"/>
    <w:rsid w:val="00F12869"/>
    <w:rsid w:val="00F357AF"/>
    <w:rsid w:val="00F8350B"/>
    <w:rsid w:val="00FD36FF"/>
    <w:rsid w:val="00FD6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31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E11FFD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E11FFD"/>
    <w:rPr>
      <w:color w:val="800080"/>
      <w:u w:val="single"/>
    </w:rPr>
  </w:style>
  <w:style w:type="paragraph" w:customStyle="1" w:styleId="xl66">
    <w:name w:val="xl66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8">
    <w:name w:val="xl68"/>
    <w:basedOn w:val="a"/>
    <w:rsid w:val="00E11FFD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69">
    <w:name w:val="xl69"/>
    <w:basedOn w:val="a"/>
    <w:rsid w:val="00E11FFD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0">
    <w:name w:val="xl70"/>
    <w:basedOn w:val="a"/>
    <w:rsid w:val="00E11FFD"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1">
    <w:name w:val="xl71"/>
    <w:basedOn w:val="a"/>
    <w:rsid w:val="00E11FFD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2">
    <w:name w:val="xl72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73">
    <w:name w:val="xl73"/>
    <w:basedOn w:val="a"/>
    <w:rsid w:val="00E11FFD"/>
    <w:pPr>
      <w:pBdr>
        <w:left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74">
    <w:name w:val="xl74"/>
    <w:basedOn w:val="a"/>
    <w:rsid w:val="00E11FFD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5">
    <w:name w:val="xl75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6">
    <w:name w:val="xl76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7">
    <w:name w:val="xl77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8">
    <w:name w:val="xl78"/>
    <w:basedOn w:val="a"/>
    <w:rsid w:val="00E11FFD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79">
    <w:name w:val="xl7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0">
    <w:name w:val="xl8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1">
    <w:name w:val="xl81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2">
    <w:name w:val="xl82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3">
    <w:name w:val="xl83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4">
    <w:name w:val="xl84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5">
    <w:name w:val="xl85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6">
    <w:name w:val="xl86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87">
    <w:name w:val="xl87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8">
    <w:name w:val="xl88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9">
    <w:name w:val="xl89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0">
    <w:name w:val="xl90"/>
    <w:basedOn w:val="a"/>
    <w:rsid w:val="00E11FFD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1">
    <w:name w:val="xl91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2">
    <w:name w:val="xl92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3">
    <w:name w:val="xl93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4">
    <w:name w:val="xl94"/>
    <w:basedOn w:val="a"/>
    <w:rsid w:val="00E11FFD"/>
    <w:pPr>
      <w:pBdr>
        <w:top w:val="single" w:sz="8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5">
    <w:name w:val="xl95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6">
    <w:name w:val="xl96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7">
    <w:name w:val="xl97"/>
    <w:basedOn w:val="a"/>
    <w:rsid w:val="00E11FFD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E11FFD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9">
    <w:name w:val="xl99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0">
    <w:name w:val="xl100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1">
    <w:name w:val="xl101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2">
    <w:name w:val="xl102"/>
    <w:basedOn w:val="a"/>
    <w:rsid w:val="00E11FFD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3">
    <w:name w:val="xl103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4">
    <w:name w:val="xl104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  <w:lang w:eastAsia="ru-RU"/>
    </w:rPr>
  </w:style>
  <w:style w:type="paragraph" w:customStyle="1" w:styleId="xl105">
    <w:name w:val="xl105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6">
    <w:name w:val="xl106"/>
    <w:basedOn w:val="a"/>
    <w:rsid w:val="00E11FFD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7">
    <w:name w:val="xl107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08">
    <w:name w:val="xl108"/>
    <w:basedOn w:val="a"/>
    <w:rsid w:val="00E11FFD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41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41552"/>
    <w:rPr>
      <w:rFonts w:ascii="Tahoma" w:hAnsi="Tahoma" w:cs="Tahoma"/>
      <w:sz w:val="16"/>
      <w:szCs w:val="16"/>
    </w:rPr>
  </w:style>
  <w:style w:type="paragraph" w:customStyle="1" w:styleId="xl64">
    <w:name w:val="xl64"/>
    <w:basedOn w:val="a"/>
    <w:rsid w:val="00A53E75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A53E75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09">
    <w:name w:val="xl109"/>
    <w:basedOn w:val="a"/>
    <w:rsid w:val="0013493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10">
    <w:name w:val="xl110"/>
    <w:basedOn w:val="a"/>
    <w:rsid w:val="0013493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1">
    <w:name w:val="xl111"/>
    <w:basedOn w:val="a"/>
    <w:rsid w:val="0013493C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2">
    <w:name w:val="xl112"/>
    <w:basedOn w:val="a"/>
    <w:rsid w:val="0013493C"/>
    <w:pPr>
      <w:pBdr>
        <w:top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3">
    <w:name w:val="xl113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4">
    <w:name w:val="xl114"/>
    <w:basedOn w:val="a"/>
    <w:rsid w:val="0013493C"/>
    <w:pPr>
      <w:pBdr>
        <w:top w:val="single" w:sz="8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5">
    <w:name w:val="xl115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6">
    <w:name w:val="xl116"/>
    <w:basedOn w:val="a"/>
    <w:rsid w:val="0013493C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7">
    <w:name w:val="xl117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18">
    <w:name w:val="xl118"/>
    <w:basedOn w:val="a"/>
    <w:rsid w:val="0013493C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msonormal0">
    <w:name w:val="msonormal"/>
    <w:basedOn w:val="a"/>
    <w:rsid w:val="00A037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387A2A"/>
  </w:style>
  <w:style w:type="paragraph" w:customStyle="1" w:styleId="xl25">
    <w:name w:val="xl25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6">
    <w:name w:val="xl26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7">
    <w:name w:val="xl27"/>
    <w:basedOn w:val="a"/>
    <w:rsid w:val="00387A2A"/>
    <w:pPr>
      <w:pBdr>
        <w:left w:val="single" w:sz="8" w:space="0" w:color="auto"/>
      </w:pBdr>
      <w:spacing w:before="100" w:beforeAutospacing="1" w:after="100" w:afterAutospacing="1" w:line="240" w:lineRule="auto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8">
    <w:name w:val="xl28"/>
    <w:basedOn w:val="a"/>
    <w:rsid w:val="00387A2A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29">
    <w:name w:val="xl29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0">
    <w:name w:val="xl30"/>
    <w:basedOn w:val="a"/>
    <w:rsid w:val="00387A2A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31">
    <w:name w:val="xl3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2">
    <w:name w:val="xl32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3">
    <w:name w:val="xl33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4">
    <w:name w:val="xl3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5">
    <w:name w:val="xl3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6">
    <w:name w:val="xl3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7">
    <w:name w:val="xl3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8">
    <w:name w:val="xl3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39">
    <w:name w:val="xl3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auto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0">
    <w:name w:val="xl40"/>
    <w:basedOn w:val="a"/>
    <w:rsid w:val="00387A2A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1">
    <w:name w:val="xl41"/>
    <w:basedOn w:val="a"/>
    <w:rsid w:val="00387A2A"/>
    <w:pPr>
      <w:pBdr>
        <w:left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2">
    <w:name w:val="xl42"/>
    <w:basedOn w:val="a"/>
    <w:rsid w:val="00387A2A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3">
    <w:name w:val="xl43"/>
    <w:basedOn w:val="a"/>
    <w:rsid w:val="00387A2A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44">
    <w:name w:val="xl44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5">
    <w:name w:val="xl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6">
    <w:name w:val="xl46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7">
    <w:name w:val="xl47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8">
    <w:name w:val="xl48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49">
    <w:name w:val="xl49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50">
    <w:name w:val="xl50"/>
    <w:basedOn w:val="a"/>
    <w:rsid w:val="00387A2A"/>
    <w:pPr>
      <w:pBdr>
        <w:top w:val="single" w:sz="8" w:space="0" w:color="auto"/>
        <w:lef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1">
    <w:name w:val="xl51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2">
    <w:name w:val="xl52"/>
    <w:basedOn w:val="a"/>
    <w:rsid w:val="00387A2A"/>
    <w:pPr>
      <w:pBdr>
        <w:top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3">
    <w:name w:val="xl53"/>
    <w:basedOn w:val="a"/>
    <w:rsid w:val="00387A2A"/>
    <w:pPr>
      <w:pBdr>
        <w:left w:val="single" w:sz="8" w:space="0" w:color="auto"/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4">
    <w:name w:val="xl54"/>
    <w:basedOn w:val="a"/>
    <w:rsid w:val="00387A2A"/>
    <w:pPr>
      <w:pBdr>
        <w:bottom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55">
    <w:name w:val="xl55"/>
    <w:basedOn w:val="a"/>
    <w:rsid w:val="00387A2A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a7">
    <w:name w:val="header"/>
    <w:basedOn w:val="a"/>
    <w:link w:val="a8"/>
    <w:uiPriority w:val="99"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8">
    <w:name w:val="Верхний колонтитул Знак"/>
    <w:basedOn w:val="a0"/>
    <w:link w:val="a7"/>
    <w:uiPriority w:val="99"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styleId="a9">
    <w:name w:val="footer"/>
    <w:basedOn w:val="a"/>
    <w:link w:val="aa"/>
    <w:uiPriority w:val="99"/>
    <w:semiHidden/>
    <w:unhideWhenUsed/>
    <w:rsid w:val="00387A2A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  <w:ind w:firstLine="420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character" w:customStyle="1" w:styleId="aa">
    <w:name w:val="Нижний колонтитул Знак"/>
    <w:basedOn w:val="a0"/>
    <w:link w:val="a9"/>
    <w:uiPriority w:val="99"/>
    <w:semiHidden/>
    <w:rsid w:val="00387A2A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11">
    <w:name w:val="Нет списка11"/>
    <w:next w:val="a2"/>
    <w:uiPriority w:val="99"/>
    <w:semiHidden/>
    <w:unhideWhenUsed/>
    <w:rsid w:val="00387A2A"/>
  </w:style>
  <w:style w:type="paragraph" w:customStyle="1" w:styleId="xl119">
    <w:name w:val="xl11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0">
    <w:name w:val="xl12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1">
    <w:name w:val="xl121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2">
    <w:name w:val="xl122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3">
    <w:name w:val="xl123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4">
    <w:name w:val="xl124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5">
    <w:name w:val="xl125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6">
    <w:name w:val="xl126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7">
    <w:name w:val="xl127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8">
    <w:name w:val="xl128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29">
    <w:name w:val="xl129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0">
    <w:name w:val="xl130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1">
    <w:name w:val="xl131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2">
    <w:name w:val="xl132"/>
    <w:basedOn w:val="a"/>
    <w:rsid w:val="00387A2A"/>
    <w:pPr>
      <w:pBdr>
        <w:top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3">
    <w:name w:val="xl13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4">
    <w:name w:val="xl134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5">
    <w:name w:val="xl135"/>
    <w:basedOn w:val="a"/>
    <w:rsid w:val="00387A2A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6">
    <w:name w:val="xl136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37">
    <w:name w:val="xl137"/>
    <w:basedOn w:val="a"/>
    <w:rsid w:val="00387A2A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387A2A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xl139">
    <w:name w:val="xl139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0">
    <w:name w:val="xl140"/>
    <w:basedOn w:val="a"/>
    <w:rsid w:val="00387A2A"/>
    <w:pPr>
      <w:pBdr>
        <w:top w:val="single" w:sz="8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1">
    <w:name w:val="xl141"/>
    <w:basedOn w:val="a"/>
    <w:rsid w:val="00387A2A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2">
    <w:name w:val="xl142"/>
    <w:basedOn w:val="a"/>
    <w:rsid w:val="00387A2A"/>
    <w:pPr>
      <w:pBdr>
        <w:top w:val="single" w:sz="8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3">
    <w:name w:val="xl143"/>
    <w:basedOn w:val="a"/>
    <w:rsid w:val="00387A2A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4">
    <w:name w:val="xl144"/>
    <w:basedOn w:val="a"/>
    <w:rsid w:val="00387A2A"/>
    <w:pPr>
      <w:pBdr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145">
    <w:name w:val="xl145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6">
    <w:name w:val="xl146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7">
    <w:name w:val="xl147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8">
    <w:name w:val="xl148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49">
    <w:name w:val="xl149"/>
    <w:basedOn w:val="a"/>
    <w:rsid w:val="00387A2A"/>
    <w:pPr>
      <w:pBdr>
        <w:top w:val="single" w:sz="4" w:space="0" w:color="auto"/>
        <w:left w:val="single" w:sz="8" w:space="0" w:color="auto"/>
        <w:bottom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0">
    <w:name w:val="xl150"/>
    <w:basedOn w:val="a"/>
    <w:rsid w:val="00387A2A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CC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1">
    <w:name w:val="xl151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2">
    <w:name w:val="xl152"/>
    <w:basedOn w:val="a"/>
    <w:rsid w:val="00387A2A"/>
    <w:pPr>
      <w:pBdr>
        <w:top w:val="single" w:sz="4" w:space="0" w:color="auto"/>
        <w:left w:val="single" w:sz="8" w:space="0" w:color="auto"/>
        <w:bottom w:val="single" w:sz="8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153">
    <w:name w:val="xl153"/>
    <w:basedOn w:val="a"/>
    <w:rsid w:val="00387A2A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  <w:lang w:eastAsia="ru-RU"/>
    </w:rPr>
  </w:style>
  <w:style w:type="table" w:styleId="ab">
    <w:name w:val="Table Grid"/>
    <w:basedOn w:val="a1"/>
    <w:uiPriority w:val="59"/>
    <w:rsid w:val="00387A2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4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2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9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94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9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6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48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1533</Words>
  <Characters>8743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ГКУ НСО "РИЦ"</Company>
  <LinksUpToDate>false</LinksUpToDate>
  <CharactersWithSpaces>10256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Маргарита</dc:creator>
  <cp:lastModifiedBy>Пользователь</cp:lastModifiedBy>
  <cp:revision>10</cp:revision>
  <cp:lastPrinted>2022-01-10T08:39:00Z</cp:lastPrinted>
  <dcterms:created xsi:type="dcterms:W3CDTF">2021-11-17T04:13:00Z</dcterms:created>
  <dcterms:modified xsi:type="dcterms:W3CDTF">2022-01-10T08:39:00Z</dcterms:modified>
</cp:coreProperties>
</file>